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B041" w14:textId="2D9E61EB" w:rsidR="0064093E" w:rsidRPr="003152F3" w:rsidRDefault="0064093E" w:rsidP="0064093E">
      <w:pPr>
        <w:jc w:val="right"/>
      </w:pPr>
      <w:bookmarkStart w:id="0" w:name="_Toc182833061"/>
      <w:r w:rsidRPr="003152F3">
        <w:rPr>
          <w:rFonts w:eastAsia="Times New Roman"/>
          <w:b/>
          <w:bCs/>
          <w:kern w:val="0"/>
          <w:lang w:eastAsia="pl-PL"/>
          <w14:ligatures w14:val="none"/>
        </w:rPr>
        <w:t>ZAŁĄCZNIK Nr 2- Oświadczenie Oferenta – część formalna</w:t>
      </w:r>
      <w:bookmarkEnd w:id="0"/>
    </w:p>
    <w:p w14:paraId="2CF5B704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OŚWIADCZENIE</w:t>
      </w:r>
    </w:p>
    <w:p w14:paraId="697AE35A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OFERENTA BIORĄCEGO UDZIAŁ W POSTĘPOWANIU ZAKUPOWYM</w:t>
      </w:r>
    </w:p>
    <w:p w14:paraId="4613A0B9" w14:textId="1092AEF9" w:rsidR="0064093E" w:rsidRPr="003152F3" w:rsidRDefault="0064093E" w:rsidP="0064093E">
      <w:pPr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</w:p>
    <w:p w14:paraId="4504ED9A" w14:textId="77777777" w:rsidR="00AE6F78" w:rsidRDefault="00DE36C9" w:rsidP="00DE36C9">
      <w:pPr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>
        <w:rPr>
          <w:rFonts w:eastAsia="Times New Roman"/>
          <w:i/>
          <w:kern w:val="0"/>
          <w:lang w:eastAsia="pl-PL"/>
          <w14:ligatures w14:val="none"/>
        </w:rPr>
        <w:t xml:space="preserve"> </w:t>
      </w: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Działając w imieniu oraz na rzecz Oferenta</w:t>
      </w:r>
    </w:p>
    <w:p w14:paraId="57134C62" w14:textId="60BCC601" w:rsidR="00DE36C9" w:rsidRPr="00DE36C9" w:rsidRDefault="00DE36C9" w:rsidP="00DE36C9">
      <w:pPr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 ___________________________________________________,</w:t>
      </w:r>
    </w:p>
    <w:p w14:paraId="1A663B2C" w14:textId="77777777" w:rsidR="00DE36C9" w:rsidRPr="00DE36C9" w:rsidRDefault="00DE36C9" w:rsidP="00DE36C9">
      <w:pPr>
        <w:spacing w:after="0" w:line="240" w:lineRule="auto"/>
        <w:ind w:left="4111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(firma spółki, działalność gospodarcza prowadzona pod firmą)</w:t>
      </w:r>
    </w:p>
    <w:p w14:paraId="09BF53E4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0C02199D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479D4FF6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7911657C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Connect: _________________ tel.  _________________ , e-mail: _________________</w:t>
      </w:r>
    </w:p>
    <w:p w14:paraId="63210273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0467D9BC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b/>
          <w:i/>
          <w:kern w:val="0"/>
          <w:sz w:val="18"/>
          <w:szCs w:val="20"/>
          <w:lang w:eastAsia="pl-PL"/>
          <w14:ligatures w14:val="none"/>
        </w:rPr>
        <w:t>oświadczam/-y, że Oferent</w:t>
      </w: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:</w:t>
      </w:r>
    </w:p>
    <w:p w14:paraId="7FE75FC6" w14:textId="77777777" w:rsidR="00DE36C9" w:rsidRPr="00DE36C9" w:rsidRDefault="00DE36C9" w:rsidP="00DE36C9">
      <w:pPr>
        <w:numPr>
          <w:ilvl w:val="0"/>
          <w:numId w:val="6"/>
        </w:numPr>
        <w:tabs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składa ofertę</w:t>
      </w:r>
      <w:r w:rsidRPr="00DE36C9">
        <w:rPr>
          <w:rFonts w:eastAsia="Calibri"/>
          <w:b/>
          <w:kern w:val="0"/>
          <w:sz w:val="18"/>
          <w:szCs w:val="20"/>
          <w:vertAlign w:val="superscript"/>
          <w:lang w:eastAsia="pl-PL"/>
          <w14:ligatures w14:val="none"/>
        </w:rPr>
        <w:footnoteReference w:id="1"/>
      </w:r>
      <w:r w:rsidRPr="00DE36C9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:</w:t>
      </w:r>
    </w:p>
    <w:p w14:paraId="6A522697" w14:textId="77777777" w:rsidR="00DE36C9" w:rsidRPr="00DE36C9" w:rsidRDefault="00DE36C9" w:rsidP="00DE36C9">
      <w:pPr>
        <w:numPr>
          <w:ilvl w:val="1"/>
          <w:numId w:val="6"/>
        </w:numPr>
        <w:spacing w:after="0" w:line="240" w:lineRule="auto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Calibri"/>
          <w:kern w:val="0"/>
          <w:sz w:val="18"/>
          <w:szCs w:val="20"/>
          <w:lang w:eastAsia="pl-PL"/>
          <w14:ligatures w14:val="none"/>
        </w:rPr>
        <w:t>samodzielnie</w:t>
      </w:r>
    </w:p>
    <w:p w14:paraId="399CF955" w14:textId="0E7045DD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__________________________________________________,</w:t>
      </w:r>
    </w:p>
    <w:p w14:paraId="5615FCBB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(firma spółki, działalność gospodarcza prowadzona pod firmą)</w:t>
      </w:r>
    </w:p>
    <w:p w14:paraId="248D7D6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630FDE35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z siedzibą w _________________ </w:t>
      </w:r>
    </w:p>
    <w:p w14:paraId="72CC8DA3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2C62A61E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REGON: _________________</w:t>
      </w:r>
    </w:p>
    <w:p w14:paraId="5F8BA92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0BE46E3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NIP: _________________</w:t>
      </w:r>
    </w:p>
    <w:p w14:paraId="55643CC5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017C2BC9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Rejestracja VAT-UE w innym kraju niż Polska:</w:t>
      </w:r>
    </w:p>
    <w:p w14:paraId="13A865CF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3E567AFC" w14:textId="77777777" w:rsidR="00DE36C9" w:rsidRPr="00DE36C9" w:rsidRDefault="004E1DE3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Tak, kraj rejestracji _________________, numer VAT-UE _________________,</w:t>
      </w:r>
    </w:p>
    <w:p w14:paraId="16B8F126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500807A2" w14:textId="77777777" w:rsidR="00DE36C9" w:rsidRPr="00DE36C9" w:rsidRDefault="004E1DE3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ascii="Cambria Math" w:eastAsia="Times New Roman" w:hAnsi="Cambria Math" w:cs="Cambria Math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</w:t>
      </w:r>
      <w:r w:rsidR="00DE36C9"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Nie </w:t>
      </w:r>
    </w:p>
    <w:p w14:paraId="5F19C0F8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7A0CD23E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VAT (VIES) – dotyczy podmiotów zagranicznych: _________________</w:t>
      </w:r>
    </w:p>
    <w:p w14:paraId="58EA80CB" w14:textId="77777777" w:rsidR="00DE36C9" w:rsidRPr="00DE36C9" w:rsidRDefault="00DE36C9" w:rsidP="00DE36C9">
      <w:pPr>
        <w:spacing w:after="0" w:line="240" w:lineRule="auto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596F7DDE" w14:textId="77777777" w:rsidR="00DE36C9" w:rsidRPr="00DE36C9" w:rsidRDefault="00DE36C9" w:rsidP="00DE36C9">
      <w:pPr>
        <w:numPr>
          <w:ilvl w:val="1"/>
          <w:numId w:val="6"/>
        </w:numPr>
        <w:spacing w:after="0" w:line="240" w:lineRule="auto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  <w:t xml:space="preserve">jako konsorcjum, w którego w skład wchodzą:  </w:t>
      </w:r>
    </w:p>
    <w:p w14:paraId="253C8731" w14:textId="77777777" w:rsidR="00DE36C9" w:rsidRPr="00DE36C9" w:rsidRDefault="00DE36C9" w:rsidP="00DE36C9">
      <w:pPr>
        <w:spacing w:after="0" w:line="240" w:lineRule="auto"/>
        <w:ind w:left="1440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</w:p>
    <w:p w14:paraId="1E1B189A" w14:textId="77777777" w:rsidR="00DE36C9" w:rsidRPr="00DE36C9" w:rsidRDefault="00DE36C9" w:rsidP="00DE36C9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Lider: </w:t>
      </w:r>
      <w:r w:rsidRPr="00DE36C9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108B8F75" w14:textId="77777777" w:rsidR="00DE36C9" w:rsidRPr="00DE36C9" w:rsidRDefault="00DE36C9" w:rsidP="00DE36C9">
      <w:pPr>
        <w:spacing w:after="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</w:t>
      </w:r>
      <w:r w:rsidRPr="00DE36C9">
        <w:rPr>
          <w:rFonts w:eastAsia="Times New Roman"/>
          <w:b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)</w:t>
      </w:r>
    </w:p>
    <w:p w14:paraId="550B483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2CDED946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REGON: _________________</w:t>
      </w:r>
    </w:p>
    <w:p w14:paraId="7C42241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106FD2D7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NIP: _________________</w:t>
      </w:r>
    </w:p>
    <w:p w14:paraId="2CF82A0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4771BAB8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Rejestracja VAT-UE w innym kraju niż Polska:</w:t>
      </w:r>
    </w:p>
    <w:p w14:paraId="7114ECB3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4AC97049" w14:textId="77777777" w:rsidR="00DE36C9" w:rsidRPr="00DE36C9" w:rsidRDefault="004E1DE3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2CE571A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9467C18" w14:textId="77777777" w:rsidR="00DE36C9" w:rsidRPr="00DE36C9" w:rsidRDefault="004E1DE3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Nie </w:t>
      </w:r>
    </w:p>
    <w:p w14:paraId="20138FC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298027F4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348980E0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1A21E4EC" w14:textId="77777777" w:rsidR="00DE36C9" w:rsidRPr="00DE36C9" w:rsidRDefault="00DE36C9" w:rsidP="00DE36C9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Członkowie: </w:t>
      </w:r>
      <w:r w:rsidRPr="00DE36C9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2157F985" w14:textId="77777777" w:rsidR="00DE36C9" w:rsidRPr="00DE36C9" w:rsidRDefault="00DE36C9" w:rsidP="00DE36C9">
      <w:pPr>
        <w:spacing w:after="0" w:line="240" w:lineRule="auto"/>
        <w:ind w:left="3261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firmą)</w:t>
      </w:r>
    </w:p>
    <w:p w14:paraId="470C173E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35E47AA5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REGON: _________________</w:t>
      </w:r>
    </w:p>
    <w:p w14:paraId="1941CC9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0C5326C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NIP: _________________</w:t>
      </w:r>
    </w:p>
    <w:p w14:paraId="1CB35827" w14:textId="77777777" w:rsidR="003152F3" w:rsidRDefault="003152F3" w:rsidP="0064093E">
      <w:pPr>
        <w:spacing w:after="0" w:line="240" w:lineRule="auto"/>
        <w:jc w:val="center"/>
        <w:rPr>
          <w:rFonts w:eastAsia="Times New Roman"/>
          <w:bCs/>
          <w:iCs/>
          <w:color w:val="000000"/>
          <w:kern w:val="0"/>
          <w:lang w:eastAsia="pl-PL"/>
          <w14:ligatures w14:val="none"/>
        </w:rPr>
      </w:pPr>
    </w:p>
    <w:p w14:paraId="1B8F9E5E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Rejestracja VAT-UE w innym kraju niż Polska:</w:t>
      </w:r>
    </w:p>
    <w:p w14:paraId="6FBB49B2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F0731CA" w14:textId="77777777" w:rsidR="00DE36C9" w:rsidRPr="00DE36C9" w:rsidRDefault="004E1DE3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20E039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EACF01A" w14:textId="77777777" w:rsidR="00DE36C9" w:rsidRPr="00DE36C9" w:rsidRDefault="004E1DE3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Nie </w:t>
      </w:r>
    </w:p>
    <w:p w14:paraId="4B840863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23428A05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01AA2159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lastRenderedPageBreak/>
        <w:t>spełnia warunki udziału w Postępowaniu oraz braku podstaw do odrzucenia oferty,</w:t>
      </w:r>
    </w:p>
    <w:p w14:paraId="76CDF2E0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spełnia wymagania dotyczące bezpieczeństwa informacji i przetwarzania danych osobowych,</w:t>
      </w:r>
    </w:p>
    <w:p w14:paraId="55EB6746" w14:textId="69AF8B7F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przyjmuje do wiadomości, że w przypadku </w:t>
      </w:r>
      <w:r w:rsidRPr="00D1120E">
        <w:rPr>
          <w:rFonts w:eastAsia="Calibri"/>
          <w:kern w:val="0"/>
          <w:lang w:eastAsia="pl-PL"/>
          <w14:ligatures w14:val="none"/>
        </w:rPr>
        <w:t xml:space="preserve">podania nieprawdziwych </w:t>
      </w:r>
      <w:r w:rsidRPr="003152F3">
        <w:rPr>
          <w:rFonts w:eastAsia="Calibri"/>
          <w:kern w:val="0"/>
          <w:lang w:eastAsia="pl-PL"/>
          <w14:ligatures w14:val="none"/>
        </w:rPr>
        <w:t>informacji poni</w:t>
      </w:r>
      <w:r w:rsidR="004630E8">
        <w:rPr>
          <w:rFonts w:eastAsia="Calibri"/>
          <w:kern w:val="0"/>
          <w:lang w:eastAsia="pl-PL"/>
          <w14:ligatures w14:val="none"/>
        </w:rPr>
        <w:t>esie</w:t>
      </w:r>
      <w:r w:rsidRPr="003152F3">
        <w:rPr>
          <w:rFonts w:eastAsia="Calibri"/>
          <w:kern w:val="0"/>
          <w:lang w:eastAsia="pl-PL"/>
          <w14:ligatures w14:val="none"/>
        </w:rPr>
        <w:t xml:space="preserve"> odpowiedzialność prawną i pokryję wszelkie szkody i koszty poniesione przez PSG z tego tytułu,</w:t>
      </w:r>
    </w:p>
    <w:p w14:paraId="42E5BD06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3152F3">
        <w:rPr>
          <w:rFonts w:eastAsia="Calibri"/>
          <w:color w:val="000000"/>
          <w:kern w:val="0"/>
          <w:lang w:eastAsia="pl-PL"/>
          <w14:ligatures w14:val="none"/>
        </w:rPr>
        <w:t>związku z prowadzoną działalnością gospodarczą, który został zgłoszony w Urzędzie</w:t>
      </w:r>
      <w:r w:rsidRPr="003152F3">
        <w:rPr>
          <w:rFonts w:eastAsia="Calibri"/>
          <w:kern w:val="0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3152F3">
        <w:rPr>
          <w:rFonts w:eastAsia="Calibri"/>
          <w:kern w:val="0"/>
          <w:lang w:eastAsia="pl-PL"/>
          <w14:ligatures w14:val="none"/>
        </w:rPr>
        <w:br/>
        <w:t>i przywróconych do rejestru VAT prowadzonym na stronie Ministerstwa Finansów,</w:t>
      </w:r>
    </w:p>
    <w:p w14:paraId="02916BCC" w14:textId="6A9C3634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nie wszczęto wobec </w:t>
      </w:r>
      <w:r w:rsidR="004630E8" w:rsidRPr="00D1120E">
        <w:rPr>
          <w:rFonts w:eastAsia="Calibri"/>
          <w:kern w:val="0"/>
          <w:lang w:eastAsia="pl-PL"/>
          <w14:ligatures w14:val="none"/>
        </w:rPr>
        <w:t>Oferenta</w:t>
      </w:r>
      <w:r w:rsidRPr="003152F3">
        <w:rPr>
          <w:rFonts w:eastAsia="Calibri"/>
          <w:kern w:val="0"/>
          <w:lang w:eastAsia="pl-PL"/>
          <w14:ligatures w14:val="none"/>
        </w:rPr>
        <w:t xml:space="preserve"> postępowania restrukturyzacyjnego, likwidacyjnego lub upadłościowego, ani nie toczy się w stosunku do mnie postępowanie egzekucyjne,</w:t>
      </w:r>
    </w:p>
    <w:p w14:paraId="1FE111B5" w14:textId="6C3E800E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jest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187100C2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Tak,</w:t>
      </w:r>
    </w:p>
    <w:p w14:paraId="4236DF34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Nie,</w:t>
      </w:r>
    </w:p>
    <w:p w14:paraId="4E1DA7BB" w14:textId="34C37F24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bookmarkStart w:id="1" w:name="_Hlk219071443"/>
      <w:r w:rsidRPr="003152F3">
        <w:rPr>
          <w:rFonts w:eastAsia="Calibri"/>
          <w:kern w:val="0"/>
          <w:lang w:eastAsia="pl-PL"/>
          <w14:ligatures w14:val="none"/>
        </w:rPr>
        <w:t>był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Calibri"/>
          <w:kern w:val="0"/>
          <w:lang w:eastAsia="pl-PL"/>
          <w14:ligatures w14:val="none"/>
        </w:rPr>
        <w:t xml:space="preserve"> </w:t>
      </w:r>
    </w:p>
    <w:p w14:paraId="62B8829B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Tak,</w:t>
      </w:r>
    </w:p>
    <w:p w14:paraId="5B774DB2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Nie,</w:t>
      </w:r>
    </w:p>
    <w:bookmarkEnd w:id="1"/>
    <w:p w14:paraId="0AEC9A42" w14:textId="2F9D7AEB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31E67B5E" w14:textId="13ED48A0" w:rsidR="0064093E" w:rsidRPr="00DF4744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</w:pPr>
      <w:r w:rsidRPr="00DF4744">
        <w:rPr>
          <w:rFonts w:eastAsia="Times New Roman"/>
          <w:kern w:val="0"/>
          <w:lang w:eastAsia="pl-PL"/>
          <w14:ligatures w14:val="none"/>
        </w:rPr>
        <w:t xml:space="preserve">jest związany niniejszą ofertą w terminie </w:t>
      </w:r>
      <w:r w:rsidR="003152F3" w:rsidRPr="00DF4744">
        <w:rPr>
          <w:rFonts w:eastAsia="Times New Roman"/>
          <w:b/>
          <w:kern w:val="0"/>
          <w:lang w:eastAsia="pl-PL"/>
          <w14:ligatures w14:val="none"/>
        </w:rPr>
        <w:t xml:space="preserve">do </w:t>
      </w:r>
      <w:r w:rsidR="003152F3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>__________dni [uzupełnia Oferent min.</w:t>
      </w:r>
      <w:r w:rsidR="00D1120E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 </w:t>
      </w:r>
      <w:r w:rsidR="004630E8" w:rsidRPr="00D1120E">
        <w:rPr>
          <w:rFonts w:eastAsia="Times New Roman"/>
          <w:b/>
          <w:i/>
          <w:iCs/>
          <w:kern w:val="0"/>
          <w:lang w:eastAsia="pl-PL"/>
          <w14:ligatures w14:val="none"/>
        </w:rPr>
        <w:t>9</w:t>
      </w:r>
      <w:r w:rsidR="003152F3" w:rsidRPr="00D1120E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0 dni </w:t>
      </w:r>
      <w:r w:rsidR="003152F3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>– nie może być krótszy niż wskazany w pkt. I.3. Zapytania ofertowego</w:t>
      </w:r>
      <w:r w:rsidR="0028060A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] </w:t>
      </w:r>
      <w:r w:rsidR="00900F8C" w:rsidRPr="0087265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>od daty upływu terminu składania ofert</w:t>
      </w:r>
      <w:r w:rsidRPr="0087265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>,</w:t>
      </w:r>
      <w:r w:rsidR="0028060A" w:rsidRPr="00DF4744">
        <w:rPr>
          <w:b/>
          <w:bCs/>
          <w:color w:val="000000" w:themeColor="text1"/>
        </w:rPr>
        <w:t xml:space="preserve"> </w:t>
      </w:r>
      <w:r w:rsidR="0028060A" w:rsidRPr="00DF474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</w:p>
    <w:p w14:paraId="7217911F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D275983" w14:textId="4C0FDCC1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</w:t>
      </w:r>
      <w:r w:rsidRPr="00C77562">
        <w:rPr>
          <w:rFonts w:eastAsia="Times New Roman"/>
          <w:kern w:val="0"/>
          <w:lang w:eastAsia="pl-PL"/>
          <w14:ligatures w14:val="none"/>
        </w:rPr>
        <w:t>www.psgaz.pl</w:t>
      </w:r>
      <w:r w:rsidRPr="003152F3">
        <w:rPr>
          <w:rFonts w:eastAsia="Times New Roman"/>
          <w:kern w:val="0"/>
          <w:lang w:eastAsia="pl-PL"/>
          <w14:ligatures w14:val="none"/>
        </w:rPr>
        <w:t xml:space="preserve"> w zakładce </w:t>
      </w:r>
      <w:r w:rsidRPr="003152F3">
        <w:rPr>
          <w:rFonts w:eastAsia="Times New Roman"/>
          <w:i/>
          <w:iCs/>
          <w:kern w:val="0"/>
          <w:lang w:eastAsia="pl-PL"/>
          <w14:ligatures w14:val="none"/>
        </w:rPr>
        <w:t xml:space="preserve">Dla Kontrahenta/ Pliki do pobrania </w:t>
      </w:r>
    </w:p>
    <w:p w14:paraId="39A1A4D2" w14:textId="62CA4E17" w:rsidR="0064093E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Cs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posiada status dużego przedsiębiorcy w rozumieniu art. 4 pkt 6) Ustawy z dnia 8 marca 2013 roku o przeciwdziałaniu nadmiernym opóźnieniom w transakcjach handlowych</w:t>
      </w:r>
      <w:r w:rsidR="00C77562" w:rsidRPr="00C77562">
        <w:rPr>
          <w:rFonts w:eastAsia="Times New Roman"/>
          <w:bCs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Times New Roman"/>
          <w:bCs/>
          <w:kern w:val="0"/>
          <w:lang w:eastAsia="pl-PL"/>
          <w14:ligatures w14:val="none"/>
        </w:rPr>
        <w:t>.</w:t>
      </w:r>
    </w:p>
    <w:p w14:paraId="679A3F2E" w14:textId="3381C1FE" w:rsidR="00752930" w:rsidRPr="00C77562" w:rsidRDefault="00752930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</w:t>
      </w:r>
      <w:r w:rsidR="00C77562" w:rsidRPr="00C77562">
        <w:rPr>
          <w:rFonts w:eastAsia="Calibri"/>
        </w:rPr>
        <w:t>Tak</w:t>
      </w:r>
    </w:p>
    <w:p w14:paraId="05F8EE03" w14:textId="49B80417" w:rsidR="00752930" w:rsidRPr="00C77562" w:rsidRDefault="00752930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Nie</w:t>
      </w:r>
    </w:p>
    <w:p w14:paraId="093CE8E7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7FCF7CC" w14:textId="77777777" w:rsidR="00AE6F78" w:rsidRPr="00AD2C53" w:rsidRDefault="00AE6F78" w:rsidP="00AE6F78">
      <w:pPr>
        <w:numPr>
          <w:ilvl w:val="0"/>
          <w:numId w:val="6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iCs/>
        </w:rPr>
      </w:pPr>
      <w:r w:rsidRPr="00AD2C53">
        <w:rPr>
          <w:rFonts w:eastAsia="Calibri"/>
          <w:iCs/>
        </w:rPr>
        <w:t>zastrzega</w:t>
      </w:r>
      <w:r w:rsidRPr="00AD2C53">
        <w:rPr>
          <w:bCs/>
        </w:rPr>
        <w:t xml:space="preserve"> tajemnicę przedsiębiorstwa</w:t>
      </w:r>
      <w:r>
        <w:rPr>
          <w:bCs/>
          <w:vertAlign w:val="superscript"/>
        </w:rPr>
        <w:t>1</w:t>
      </w:r>
      <w:r w:rsidRPr="00AD2C53">
        <w:t>:</w:t>
      </w:r>
      <w:r w:rsidRPr="00AD2C53">
        <w:rPr>
          <w:bCs/>
        </w:rPr>
        <w:t xml:space="preserve"> </w:t>
      </w:r>
    </w:p>
    <w:p w14:paraId="0EBAF69F" w14:textId="77777777" w:rsidR="00AE6F78" w:rsidRPr="00C224F7" w:rsidRDefault="00AE6F78" w:rsidP="00AE6F78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Tak</w:t>
      </w:r>
    </w:p>
    <w:p w14:paraId="3593FD5E" w14:textId="77777777" w:rsidR="00AE6F78" w:rsidRDefault="00AE6F78" w:rsidP="00AE6F78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Nie</w:t>
      </w:r>
    </w:p>
    <w:p w14:paraId="096BBD31" w14:textId="77777777" w:rsidR="00AE6F78" w:rsidRPr="00DA3503" w:rsidRDefault="00AE6F78" w:rsidP="00AE6F78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  <w:i/>
          <w:iCs/>
          <w:u w:val="single"/>
        </w:rPr>
      </w:pPr>
      <w:r w:rsidRPr="00AE6F78">
        <w:rPr>
          <w:rFonts w:eastAsia="Calibri"/>
        </w:rPr>
        <w:t>Informacje</w:t>
      </w:r>
      <w:r w:rsidRPr="00DA3503">
        <w:rPr>
          <w:rFonts w:eastAsia="Calibri"/>
          <w:i/>
          <w:iCs/>
        </w:rPr>
        <w:t xml:space="preserve"> zawarte w dołączonych na Connect plikach oznaczonych nazwą „TAJEMNICA PRZEDSIĘBIORSTWA” stanowią tajemnicę przedsiębiorstwa w </w:t>
      </w:r>
      <w:r w:rsidRPr="00DA3503">
        <w:rPr>
          <w:rFonts w:eastAsia="Calibri"/>
          <w:i/>
          <w:iCs/>
        </w:rPr>
        <w:lastRenderedPageBreak/>
        <w:t xml:space="preserve">rozumieniu przepisów ustawy o zwalczaniu nieuczciwej konkurencji i jako takie nie mogą być ogólnie udostępnione. </w:t>
      </w:r>
      <w:r w:rsidRPr="00DA3503">
        <w:rPr>
          <w:rFonts w:eastAsia="Calibri"/>
          <w:i/>
          <w:iCs/>
          <w:u w:val="single"/>
        </w:rPr>
        <w:t>W celu wykazania, iż zastrzeżone informacje stanowią tajemnicę przedsiębiorstwa na Connect załączone zostało oświadczenie wraz z uzasadnieniem.</w:t>
      </w:r>
    </w:p>
    <w:p w14:paraId="5457E7BD" w14:textId="5CBABBE2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oferuje produkt lub usługę pochodzącą z Państwa trzeciego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4B6219BF" w14:textId="32D91F79" w:rsidR="0064093E" w:rsidRPr="00C77562" w:rsidRDefault="0064093E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Tak</w:t>
      </w:r>
      <w:r w:rsidR="00AE6F78" w:rsidRPr="00AE6F78">
        <w:rPr>
          <w:rFonts w:eastAsia="Calibri"/>
        </w:rPr>
        <w:t>…..[należy wskazać jaki/jakie kraj/kraje]</w:t>
      </w:r>
    </w:p>
    <w:p w14:paraId="0D82A2C2" w14:textId="4FEA8660" w:rsidR="0064093E" w:rsidRPr="00C77562" w:rsidRDefault="0064093E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Nie</w:t>
      </w:r>
    </w:p>
    <w:p w14:paraId="67AAB54E" w14:textId="77777777" w:rsidR="0064093E" w:rsidRPr="006D65C6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akceptuje minimum 30-dniowy termin płatności faktury/faktur.</w:t>
      </w:r>
    </w:p>
    <w:p w14:paraId="68446731" w14:textId="77777777" w:rsidR="00AE6F78" w:rsidRDefault="004D335E" w:rsidP="001D1B9E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>
        <w:rPr>
          <w:rFonts w:eastAsia="Times New Roman"/>
          <w:b/>
          <w:bCs/>
          <w:kern w:val="0"/>
          <w:lang w:eastAsia="pl-PL"/>
          <w14:ligatures w14:val="none"/>
        </w:rPr>
        <w:t>r</w:t>
      </w:r>
      <w:r w:rsidR="0071050D" w:rsidRPr="00872654">
        <w:rPr>
          <w:rFonts w:eastAsia="Times New Roman"/>
          <w:b/>
          <w:bCs/>
          <w:kern w:val="0"/>
          <w:lang w:eastAsia="pl-PL"/>
          <w14:ligatures w14:val="none"/>
        </w:rPr>
        <w:t>)</w:t>
      </w:r>
      <w:r w:rsidR="0071050D" w:rsidRPr="00872654">
        <w:rPr>
          <w:rFonts w:eastAsia="Times New Roman"/>
          <w:kern w:val="0"/>
          <w:lang w:eastAsia="pl-PL"/>
          <w14:ligatures w14:val="none"/>
        </w:rPr>
        <w:tab/>
      </w:r>
      <w:r w:rsidR="001D1B9E" w:rsidRPr="00872654">
        <w:rPr>
          <w:rFonts w:eastAsia="Times New Roman"/>
          <w:kern w:val="0"/>
          <w:lang w:eastAsia="pl-PL"/>
          <w14:ligatures w14:val="none"/>
        </w:rPr>
        <w:t>w przypadku wyboru naszej oferty zobowiązuje się przed zawarciem Umowy do wniesienia zabezpieczenia należytego wykonania Umowy w wysokości i formie określonej w Zapytaniu Ofertowym (jeśli dotyczy)</w:t>
      </w:r>
      <w:r>
        <w:rPr>
          <w:rFonts w:eastAsia="Times New Roman"/>
          <w:kern w:val="0"/>
          <w:vertAlign w:val="superscript"/>
          <w:lang w:eastAsia="pl-PL"/>
          <w14:ligatures w14:val="none"/>
        </w:rPr>
        <w:t>2</w:t>
      </w:r>
    </w:p>
    <w:p w14:paraId="7D8DEE86" w14:textId="5CCDB576" w:rsidR="00AE6F78" w:rsidRPr="00AE6F78" w:rsidRDefault="00AE6F78" w:rsidP="00AE6F78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AE6F78">
        <w:rPr>
          <w:rFonts w:eastAsia="Times New Roman"/>
          <w:kern w:val="0"/>
          <w:lang w:eastAsia="pl-PL"/>
          <w14:ligatures w14:val="none"/>
        </w:rPr>
        <w:t>s)  ma prawo do wystawiania dokumentu: „Informacja o kwocie obniżenia wpłat na Państwowy Fundusz Rehabilitacji Osób Niepełnosprawnych” (dokumentu INF-U)</w:t>
      </w:r>
      <w:r>
        <w:rPr>
          <w:rFonts w:eastAsia="Times New Roman"/>
          <w:kern w:val="0"/>
          <w:vertAlign w:val="superscript"/>
          <w:lang w:eastAsia="pl-PL"/>
          <w14:ligatures w14:val="none"/>
        </w:rPr>
        <w:t>1</w:t>
      </w:r>
      <w:r w:rsidRPr="00AE6F78">
        <w:rPr>
          <w:rFonts w:eastAsia="Times New Roman"/>
          <w:kern w:val="0"/>
          <w:lang w:eastAsia="pl-PL"/>
          <w14:ligatures w14:val="none"/>
        </w:rPr>
        <w:t>:</w:t>
      </w:r>
    </w:p>
    <w:p w14:paraId="49048D34" w14:textId="77777777" w:rsidR="00AE6F78" w:rsidRPr="00AE6F78" w:rsidRDefault="00AE6F78" w:rsidP="00AE6F78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AE6F78">
        <w:rPr>
          <w:rFonts w:eastAsia="Times New Roman"/>
          <w:kern w:val="0"/>
          <w:lang w:eastAsia="pl-PL"/>
          <w14:ligatures w14:val="none"/>
        </w:rPr>
        <w:t xml:space="preserve">      </w:t>
      </w:r>
      <w:r w:rsidRPr="00AE6F7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AE6F78">
        <w:rPr>
          <w:rFonts w:eastAsia="Times New Roman"/>
          <w:kern w:val="0"/>
          <w:lang w:eastAsia="pl-PL"/>
          <w14:ligatures w14:val="none"/>
        </w:rPr>
        <w:t xml:space="preserve"> Tak</w:t>
      </w:r>
    </w:p>
    <w:p w14:paraId="1AFA6075" w14:textId="4EA9EDEA" w:rsidR="0064093E" w:rsidRPr="00AE6F78" w:rsidRDefault="00AE6F78" w:rsidP="00AE6F78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AE6F78">
        <w:rPr>
          <w:rFonts w:eastAsia="Times New Roman"/>
          <w:kern w:val="0"/>
          <w:lang w:eastAsia="pl-PL"/>
          <w14:ligatures w14:val="none"/>
        </w:rPr>
        <w:t xml:space="preserve">      </w:t>
      </w:r>
      <w:r w:rsidRPr="00AE6F7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AE6F78">
        <w:rPr>
          <w:rFonts w:eastAsia="Times New Roman"/>
          <w:kern w:val="0"/>
          <w:lang w:eastAsia="pl-PL"/>
          <w14:ligatures w14:val="none"/>
        </w:rPr>
        <w:t xml:space="preserve"> Nie</w:t>
      </w:r>
    </w:p>
    <w:p w14:paraId="1B8A4528" w14:textId="77777777" w:rsidR="0064093E" w:rsidRPr="00AE6F78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228BD511" w14:textId="77777777" w:rsidR="0064093E" w:rsidRPr="00AE6F78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AE6F78">
        <w:rPr>
          <w:rFonts w:eastAsia="Times New Roman"/>
          <w:kern w:val="0"/>
          <w:sz w:val="18"/>
          <w:szCs w:val="20"/>
          <w:lang w:eastAsia="pl-PL"/>
          <w14:ligatures w14:val="none"/>
        </w:rPr>
        <w:t xml:space="preserve"> </w:t>
      </w:r>
    </w:p>
    <w:p w14:paraId="6979B63B" w14:textId="77777777" w:rsidR="0064093E" w:rsidRPr="003152F3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7D50D317" w14:textId="77777777" w:rsidR="0064093E" w:rsidRPr="003152F3" w:rsidRDefault="0064093E" w:rsidP="0064093E">
      <w:pPr>
        <w:spacing w:after="0" w:line="240" w:lineRule="auto"/>
        <w:ind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......................................</w:t>
      </w:r>
    </w:p>
    <w:p w14:paraId="20BF1B82" w14:textId="77777777" w:rsidR="0064093E" w:rsidRPr="003152F3" w:rsidRDefault="0064093E" w:rsidP="0064093E">
      <w:pPr>
        <w:spacing w:after="0" w:line="240" w:lineRule="auto"/>
        <w:ind w:left="708"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data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podpis Oferenta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5E8F1155" w14:textId="77777777" w:rsidR="0064093E" w:rsidRDefault="0064093E" w:rsidP="00ED0776">
      <w:pPr>
        <w:spacing w:after="0" w:line="240" w:lineRule="auto"/>
        <w:ind w:left="4956" w:hanging="420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(osoby upoważnione do składania oświadczeń woli)</w:t>
      </w:r>
    </w:p>
    <w:p w14:paraId="3FD118C3" w14:textId="77777777" w:rsidR="00A679D8" w:rsidRDefault="00A679D8" w:rsidP="00ED0776">
      <w:pPr>
        <w:spacing w:after="0" w:line="240" w:lineRule="auto"/>
        <w:ind w:left="4956" w:hanging="420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51B6108E" w14:textId="77777777" w:rsidR="003152F3" w:rsidRPr="00A679D8" w:rsidRDefault="003152F3" w:rsidP="00A679D8">
      <w:pPr>
        <w:spacing w:after="0" w:line="240" w:lineRule="auto"/>
        <w:rPr>
          <w:rFonts w:eastAsia="Times New Roman"/>
          <w:b/>
          <w:i/>
          <w:iCs/>
          <w:kern w:val="0"/>
          <w:sz w:val="18"/>
          <w:szCs w:val="20"/>
          <w:lang w:eastAsia="pl-PL"/>
          <w14:ligatures w14:val="none"/>
        </w:rPr>
      </w:pPr>
      <w:r w:rsidRPr="00A679D8">
        <w:rPr>
          <w:rFonts w:eastAsia="Times New Roman" w:cs="Times New Roman"/>
          <w:i/>
          <w:iCs/>
          <w:kern w:val="0"/>
          <w:sz w:val="24"/>
          <w:szCs w:val="20"/>
          <w:vertAlign w:val="superscript"/>
          <w:lang w:eastAsia="pl-PL"/>
          <w14:ligatures w14:val="none"/>
        </w:rPr>
        <w:footnoteRef/>
      </w:r>
      <w:r w:rsidRPr="00A679D8">
        <w:rPr>
          <w:rFonts w:eastAsia="Times New Roman" w:cs="Times New Roman"/>
          <w:i/>
          <w:iCs/>
          <w:kern w:val="0"/>
          <w:sz w:val="24"/>
          <w:szCs w:val="20"/>
          <w:lang w:eastAsia="pl-PL"/>
          <w14:ligatures w14:val="none"/>
        </w:rPr>
        <w:t xml:space="preserve"> </w:t>
      </w:r>
      <w:r w:rsidRPr="00A679D8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należy zaznaczyć właściwy kwadrat</w:t>
      </w:r>
      <w:r w:rsidRPr="00A679D8">
        <w:rPr>
          <w:rFonts w:eastAsia="Times New Roman"/>
          <w:b/>
          <w:i/>
          <w:iCs/>
          <w:kern w:val="0"/>
          <w:sz w:val="18"/>
          <w:szCs w:val="20"/>
          <w:lang w:eastAsia="pl-PL"/>
          <w14:ligatures w14:val="none"/>
        </w:rPr>
        <w:t xml:space="preserve"> </w:t>
      </w:r>
    </w:p>
    <w:p w14:paraId="3CEF981B" w14:textId="425C95BD" w:rsidR="0064093E" w:rsidRPr="003152F3" w:rsidRDefault="003152F3" w:rsidP="00C77562">
      <w:pPr>
        <w:spacing w:after="0" w:line="240" w:lineRule="auto"/>
      </w:pPr>
      <w:r w:rsidRPr="00A679D8">
        <w:rPr>
          <w:rFonts w:eastAsia="Times New Roman" w:cs="Times New Roman"/>
          <w:i/>
          <w:iCs/>
          <w:kern w:val="0"/>
          <w:sz w:val="24"/>
          <w:szCs w:val="20"/>
          <w:vertAlign w:val="superscript"/>
          <w:lang w:eastAsia="pl-PL"/>
          <w14:ligatures w14:val="none"/>
        </w:rPr>
        <w:t>2</w:t>
      </w:r>
      <w:r w:rsidRPr="00A679D8">
        <w:rPr>
          <w:rFonts w:eastAsia="Times New Roman" w:cs="Times New Roman"/>
          <w:i/>
          <w:iCs/>
          <w:kern w:val="0"/>
          <w:sz w:val="24"/>
          <w:szCs w:val="20"/>
          <w:lang w:eastAsia="pl-PL"/>
          <w14:ligatures w14:val="none"/>
        </w:rPr>
        <w:t xml:space="preserve"> </w:t>
      </w:r>
      <w:r w:rsidRPr="00A679D8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niepotrzebne skreślić</w:t>
      </w:r>
      <w:r w:rsidR="0064093E" w:rsidRPr="003152F3">
        <w:br w:type="page"/>
      </w:r>
    </w:p>
    <w:p w14:paraId="341E63E2" w14:textId="49A9419B" w:rsidR="0064093E" w:rsidRPr="0035054A" w:rsidRDefault="0064093E" w:rsidP="0064093E">
      <w:pPr>
        <w:jc w:val="right"/>
      </w:pPr>
      <w:r w:rsidRPr="0035054A">
        <w:rPr>
          <w:rFonts w:eastAsia="Times New Roman"/>
          <w:b/>
          <w:bCs/>
          <w:kern w:val="0"/>
          <w:lang w:eastAsia="pl-PL"/>
          <w14:ligatures w14:val="none"/>
        </w:rPr>
        <w:lastRenderedPageBreak/>
        <w:t>Załącznik</w:t>
      </w:r>
      <w:r w:rsidRPr="0035054A">
        <w:rPr>
          <w:rFonts w:eastAsia="Times New Roman"/>
          <w:b/>
          <w:kern w:val="0"/>
          <w:lang w:eastAsia="pl-PL"/>
          <w14:ligatures w14:val="none"/>
        </w:rPr>
        <w:t xml:space="preserve"> nr 2.1 Oświadczenie Beneficjent Rzeczywisty</w:t>
      </w:r>
    </w:p>
    <w:p w14:paraId="0DD951DC" w14:textId="77777777" w:rsidR="0064093E" w:rsidRPr="0035054A" w:rsidRDefault="0064093E" w:rsidP="0064093E">
      <w:pPr>
        <w:widowControl w:val="0"/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5054A">
        <w:rPr>
          <w:rFonts w:eastAsia="Times New Roman"/>
          <w:b/>
          <w:bCs/>
          <w:color w:val="000000"/>
          <w:kern w:val="0"/>
          <w:lang w:eastAsia="pl-PL"/>
          <w14:ligatures w14:val="none"/>
        </w:rPr>
        <w:t>OŚWIADCZENIE Beneficjent Rzeczywisty</w:t>
      </w:r>
    </w:p>
    <w:p w14:paraId="652613FA" w14:textId="77777777" w:rsidR="0064093E" w:rsidRPr="0035054A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p w14:paraId="00D93A5C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8A09B6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Tak </w:t>
      </w:r>
    </w:p>
    <w:p w14:paraId="3476E9A2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Nie* </w:t>
      </w:r>
    </w:p>
    <w:p w14:paraId="50EDACB4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 dotyczy** </w:t>
      </w:r>
    </w:p>
    <w:p w14:paraId="4907441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*Jeżeli zaznaczono „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Nie” wypełnij poniższy formularz</w:t>
      </w:r>
    </w:p>
    <w:p w14:paraId="36CC7F59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**”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64093E" w:rsidRPr="003152F3" w14:paraId="23B262C9" w14:textId="77777777" w:rsidTr="00E4482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3E545E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378E97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65F4AC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683EB4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KRS/</w:t>
            </w:r>
          </w:p>
          <w:p w14:paraId="2A3A5F8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C6F733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4EA0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ID DUNS (opcjonalnie)</w:t>
            </w:r>
          </w:p>
        </w:tc>
      </w:tr>
      <w:tr w:rsidR="0064093E" w:rsidRPr="003152F3" w14:paraId="1626198E" w14:textId="77777777" w:rsidTr="00E4482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48FD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FD8C5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7BBBFB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E771C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5118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066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4EAF1887" w14:textId="77777777" w:rsidR="0064093E" w:rsidRPr="003152F3" w:rsidRDefault="0064093E" w:rsidP="0064093E">
      <w:pPr>
        <w:spacing w:after="33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p w14:paraId="2E4CD8DF" w14:textId="77777777" w:rsidR="0064093E" w:rsidRPr="003152F3" w:rsidRDefault="0064093E" w:rsidP="0064093E">
      <w:pPr>
        <w:widowControl w:val="0"/>
        <w:spacing w:after="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o Beneficjencie rzeczywistym</w:t>
      </w:r>
    </w:p>
    <w:p w14:paraId="5528B715" w14:textId="77777777" w:rsidR="0064093E" w:rsidRPr="003152F3" w:rsidRDefault="0064093E" w:rsidP="0064093E">
      <w:pPr>
        <w:widowControl w:val="0"/>
        <w:spacing w:after="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i wcześniejszych, oraz w rozumieniu ustawy z dnia 1 marca 2018 r. o przeciwdziałaniu praniu pieniędzy oraz finansowaniu terroryzmu (Dz.U z 2025 poz. 644).</w:t>
      </w:r>
    </w:p>
    <w:p w14:paraId="160472D4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Poniżej wskazuję dane Beneficjenta rzeczywistego:</w:t>
      </w:r>
    </w:p>
    <w:p w14:paraId="43B5EC75" w14:textId="77777777" w:rsidR="0064093E" w:rsidRPr="003152F3" w:rsidRDefault="0064093E" w:rsidP="0064093E">
      <w:pPr>
        <w:widowControl w:val="0"/>
        <w:tabs>
          <w:tab w:val="left" w:pos="649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Imię i nazwisko: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353D1C3F" w14:textId="77777777" w:rsidR="0064093E" w:rsidRPr="003152F3" w:rsidRDefault="0064093E" w:rsidP="0064093E">
      <w:pPr>
        <w:widowControl w:val="0"/>
        <w:tabs>
          <w:tab w:val="left" w:pos="650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Obywatelstwo: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4716B44" w14:textId="77777777" w:rsidR="0064093E" w:rsidRPr="003152F3" w:rsidRDefault="0064093E" w:rsidP="0064093E">
      <w:pPr>
        <w:widowControl w:val="0"/>
        <w:tabs>
          <w:tab w:val="left" w:pos="6494"/>
        </w:tabs>
        <w:spacing w:after="1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Data urodzenia: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E2CC308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Dane REPREZENTANTA/OSOBY UPOWAŻNIONEJ</w:t>
      </w:r>
    </w:p>
    <w:p w14:paraId="6642CDA4" w14:textId="77777777" w:rsidR="0064093E" w:rsidRPr="003152F3" w:rsidRDefault="0064093E" w:rsidP="0064093E">
      <w:pPr>
        <w:spacing w:after="9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64093E" w:rsidRPr="003152F3" w14:paraId="32B80856" w14:textId="77777777" w:rsidTr="00E4482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D7EE3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5DA5B19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E57A8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99E8C8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3F76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Data i państwo urodzenia (w przypadku osób nieposiadających pesel)</w:t>
            </w:r>
          </w:p>
        </w:tc>
      </w:tr>
      <w:tr w:rsidR="0064093E" w:rsidRPr="003152F3" w14:paraId="6FCB6ACF" w14:textId="77777777" w:rsidTr="00E4482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2488C2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9F592F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2D50B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7D705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C865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A89C2A7" w14:textId="77777777" w:rsidTr="00E4482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CD7CE9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3DE9D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3F8B01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C49947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9128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89B55F9" w14:textId="77777777" w:rsidTr="00E4482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D5E2D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12D89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ADBA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99C9F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3C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5A3E1DE1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</w:pPr>
    </w:p>
    <w:p w14:paraId="1C0D1436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  <w:tab/>
      </w:r>
    </w:p>
    <w:p w14:paraId="3CCD1C6E" w14:textId="77777777" w:rsidR="0064093E" w:rsidRPr="003152F3" w:rsidRDefault="0064093E" w:rsidP="0064093E">
      <w:pPr>
        <w:widowControl w:val="0"/>
        <w:spacing w:after="2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(Podpis/Podpisy)</w:t>
      </w:r>
    </w:p>
    <w:p w14:paraId="23C8865F" w14:textId="77777777" w:rsidR="0064093E" w:rsidRPr="003152F3" w:rsidRDefault="0064093E" w:rsidP="0064093E">
      <w:pPr>
        <w:widowControl w:val="0"/>
        <w:spacing w:after="40" w:line="240" w:lineRule="auto"/>
        <w:rPr>
          <w:rFonts w:eastAsia="Times New Roman"/>
          <w:color w:val="000000"/>
          <w:kern w:val="0"/>
          <w:sz w:val="16"/>
          <w:szCs w:val="16"/>
          <w:u w:val="single"/>
          <w:lang w:eastAsia="pl-PL"/>
          <w14:ligatures w14:val="none"/>
        </w:rPr>
      </w:pPr>
    </w:p>
    <w:p w14:paraId="5D3171C5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3E94A68F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45EF14C4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5ED7BF41" w14:textId="67C6852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sz w:val="32"/>
          <w:szCs w:val="32"/>
          <w:u w:val="single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  <w:lastRenderedPageBreak/>
        <w:t>Wyjaśnienie dot. wypełnienia oświadczenia</w:t>
      </w:r>
    </w:p>
    <w:p w14:paraId="15D10B2A" w14:textId="77777777" w:rsidR="0064093E" w:rsidRPr="003152F3" w:rsidRDefault="0064093E" w:rsidP="0064093E">
      <w:pPr>
        <w:widowControl w:val="0"/>
        <w:spacing w:before="240" w:after="240" w:line="240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Oświadczenie wypełniają: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spółki jawne, spółki komandytowe, spółki komandytowo-akcyjne, spółki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3152F3" w:rsidDel="0090080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FA608FA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Wyjaśnienie, jak wypełnić oświadczenie:</w:t>
      </w:r>
    </w:p>
    <w:p w14:paraId="6FB31391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Beneficjentem rzeczywistym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4029D15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Żeby ustalić, kto jest beneficjentem rzeczywistym, w pierwszej kolejności Oferent sprawdza, czy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3510EC3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Jeżeli Oferent jest spółką z ograniczoną odpowiedzialnością lub niepubliczną spółką akcyjną to jego beneficjentem rzeczywistym może być:</w:t>
      </w:r>
    </w:p>
    <w:p w14:paraId="47B02A67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będąca twoim udziałowcem lub akcjonariuszem, której przysługuje prawo własności więcej niż 25% ogólnej liczby udziałów lub akcji,</w:t>
      </w:r>
    </w:p>
    <w:p w14:paraId="4C5789E8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555276FA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57AB2BA9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jako jednostka dominująca,</w:t>
      </w:r>
    </w:p>
    <w:p w14:paraId="5CB6E03D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6EC568F0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Jeśli Oferent uważa, że żadna z sytuacji wskazanych w punktach (a-d) go nie dotyczy, to jego beneficjentem rzeczywistym jest osoba fizyczna zajmująca wyższe stanowisko kierownicze.</w:t>
      </w:r>
    </w:p>
    <w:p w14:paraId="120D289A" w14:textId="77777777" w:rsidR="0064093E" w:rsidRPr="003152F3" w:rsidRDefault="0064093E"/>
    <w:p w14:paraId="7FE4C687" w14:textId="06A1146B" w:rsidR="0064093E" w:rsidRPr="003152F3" w:rsidRDefault="0064093E">
      <w:r w:rsidRPr="003152F3">
        <w:br w:type="page"/>
      </w:r>
    </w:p>
    <w:p w14:paraId="4C973851" w14:textId="77777777" w:rsidR="0014123A" w:rsidRPr="0035054A" w:rsidRDefault="0014123A" w:rsidP="0014123A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35054A">
        <w:rPr>
          <w:rFonts w:eastAsia="Times New Roman"/>
          <w:b/>
          <w:kern w:val="0"/>
          <w:lang w:eastAsia="pl-PL"/>
          <w14:ligatures w14:val="none"/>
        </w:rPr>
        <w:lastRenderedPageBreak/>
        <w:t xml:space="preserve">Załącznik nr 4 </w:t>
      </w:r>
    </w:p>
    <w:p w14:paraId="605854D0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</w:p>
    <w:p w14:paraId="37BAA427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  <w:bookmarkStart w:id="2" w:name="_Hlk223599208"/>
      <w:r w:rsidRPr="0035054A">
        <w:rPr>
          <w:rFonts w:eastAsia="Calibri"/>
          <w:b/>
          <w:kern w:val="0"/>
          <w:lang w:eastAsia="pl-PL"/>
          <w14:ligatures w14:val="none"/>
        </w:rPr>
        <w:t xml:space="preserve">Informacja </w:t>
      </w:r>
      <w:r w:rsidRPr="0035054A">
        <w:rPr>
          <w:rFonts w:eastAsia="Calibri"/>
          <w:b/>
          <w:kern w:val="0"/>
          <w:lang w:eastAsia="pl-PL"/>
          <w14:ligatures w14:val="none"/>
        </w:rPr>
        <w:br/>
        <w:t>o sposobie rozliczenia zamówienia na gruncie VAT przez Oferenta mającego siedzibę za granicą</w:t>
      </w:r>
    </w:p>
    <w:bookmarkEnd w:id="2"/>
    <w:p w14:paraId="0E3837ED" w14:textId="2D9E1C97" w:rsidR="0014123A" w:rsidRPr="00872654" w:rsidRDefault="0014123A" w:rsidP="00872654">
      <w:pPr>
        <w:spacing w:after="0" w:line="280" w:lineRule="atLeast"/>
        <w:jc w:val="both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W imieniu ……………………………………………… z siedzibą w ………………………… (dalej: Oferent zagraniczny), w związku z Zapytaniem ofertowym </w:t>
      </w:r>
      <w:r w:rsidR="004630E8" w:rsidRPr="00D1120E">
        <w:rPr>
          <w:rFonts w:eastAsia="Calibri"/>
          <w:kern w:val="0"/>
          <w:sz w:val="20"/>
          <w:szCs w:val="20"/>
          <w:lang w:eastAsia="pl-PL"/>
          <w14:ligatures w14:val="none"/>
        </w:rPr>
        <w:t>w postępowaniu</w:t>
      </w:r>
      <w:r w:rsidRPr="00D1120E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872654" w:rsidRPr="00D1120E">
        <w:rPr>
          <w:rFonts w:eastAsia="Calibri"/>
          <w:strike/>
          <w:kern w:val="0"/>
          <w:sz w:val="20"/>
          <w:szCs w:val="20"/>
          <w:lang w:eastAsia="pl-PL"/>
          <w14:ligatures w14:val="none"/>
        </w:rPr>
        <w:t xml:space="preserve">  </w:t>
      </w:r>
      <w:r w:rsidR="005C5B2A" w:rsidRPr="00D1120E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="005C5B2A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>pn………………………………………………………………….</w:t>
      </w:r>
      <w:r w:rsidR="00872654" w:rsidRPr="00EF0FEB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>)</w:t>
      </w:r>
      <w:r w:rsidR="0017201B" w:rsidRPr="00872654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872654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>informuję, że transakcja zostanie zrealizowana:</w:t>
      </w:r>
    </w:p>
    <w:p w14:paraId="1DC624B7" w14:textId="77777777" w:rsidR="0014123A" w:rsidRPr="00872654" w:rsidRDefault="0014123A" w:rsidP="0014123A">
      <w:pPr>
        <w:spacing w:after="0" w:line="280" w:lineRule="atLeast"/>
        <w:jc w:val="both"/>
        <w:rPr>
          <w:rFonts w:eastAsia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557B3B00" w14:textId="77777777" w:rsidR="0014123A" w:rsidRPr="0035054A" w:rsidRDefault="0014123A" w:rsidP="0014123A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przez Oferenta zagranicznego, działającego bezpośrednio w zakresie realizacji Umowy,</w:t>
      </w:r>
    </w:p>
    <w:p w14:paraId="73934384" w14:textId="77777777" w:rsidR="0014123A" w:rsidRPr="0035054A" w:rsidRDefault="0014123A" w:rsidP="0014123A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73921AF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 xml:space="preserve">z siedzibą w …………………………………………………………………….. </w:t>
      </w:r>
    </w:p>
    <w:p w14:paraId="47211A8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>zarejestrowany w KRS pod numerem …………………… .*</w:t>
      </w:r>
    </w:p>
    <w:p w14:paraId="5C034159" w14:textId="77777777" w:rsidR="0014123A" w:rsidRPr="0035054A" w:rsidRDefault="0014123A" w:rsidP="0014123A">
      <w:pPr>
        <w:spacing w:after="0" w:line="360" w:lineRule="auto"/>
        <w:ind w:left="851" w:hanging="14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3EED5CB" w14:textId="77777777" w:rsidR="0014123A" w:rsidRPr="0035054A" w:rsidRDefault="0014123A" w:rsidP="0014123A">
      <w:pPr>
        <w:spacing w:after="120" w:line="280" w:lineRule="atLeast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Jednocześnie informuję, że transakcja zostanie zrealizowana w formie (zaznaczyć właściwy kwadrat):</w:t>
      </w:r>
    </w:p>
    <w:p w14:paraId="7C8C73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wewnątrzwspólnotowej dostawy towarów,</w:t>
      </w:r>
    </w:p>
    <w:p w14:paraId="3342B1D9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terytorium kraju,</w:t>
      </w:r>
    </w:p>
    <w:p w14:paraId="20ADA4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UE,</w:t>
      </w:r>
    </w:p>
    <w:p w14:paraId="4097430E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kraju trzeciego,</w:t>
      </w:r>
    </w:p>
    <w:p w14:paraId="05F444F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importu,</w:t>
      </w:r>
    </w:p>
    <w:p w14:paraId="0707234F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montażem,</w:t>
      </w:r>
    </w:p>
    <w:p w14:paraId="37E2442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innej **……………………………………………………… (proszę wskazać jakiej).</w:t>
      </w:r>
    </w:p>
    <w:p w14:paraId="7E5E27D8" w14:textId="77777777" w:rsidR="0014123A" w:rsidRPr="0035054A" w:rsidRDefault="0014123A" w:rsidP="0014123A">
      <w:pPr>
        <w:spacing w:after="0" w:line="280" w:lineRule="atLeast"/>
        <w:ind w:left="63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7D2B7DD4" w14:textId="77777777" w:rsidR="0014123A" w:rsidRPr="0035054A" w:rsidRDefault="0014123A" w:rsidP="0014123A">
      <w:pPr>
        <w:spacing w:after="0" w:line="280" w:lineRule="atLeast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88731AB" w14:textId="77777777" w:rsidR="0014123A" w:rsidRPr="0035054A" w:rsidRDefault="0014123A" w:rsidP="0014123A">
      <w:pPr>
        <w:spacing w:after="0" w:line="280" w:lineRule="atLeast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45892624" w14:textId="77777777" w:rsidR="0014123A" w:rsidRPr="0035054A" w:rsidRDefault="0014123A" w:rsidP="0014123A">
      <w:pPr>
        <w:spacing w:after="0" w:line="280" w:lineRule="atLeast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398915AF" w14:textId="77777777" w:rsidR="0014123A" w:rsidRPr="0035054A" w:rsidRDefault="0014123A" w:rsidP="0014123A">
      <w:pPr>
        <w:spacing w:after="0" w:line="280" w:lineRule="atLeast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5B11B5E9" w14:textId="77777777" w:rsidR="0014123A" w:rsidRPr="0035054A" w:rsidRDefault="0014123A" w:rsidP="0014123A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ind w:left="5812"/>
        <w:rPr>
          <w:rFonts w:eastAsia="Calibri"/>
          <w:color w:val="000000"/>
          <w:kern w:val="0"/>
          <w:sz w:val="20"/>
          <w:szCs w:val="20"/>
          <w14:ligatures w14:val="none"/>
        </w:rPr>
      </w:pPr>
      <w:r w:rsidRPr="0035054A">
        <w:rPr>
          <w:rFonts w:eastAsia="Calibri"/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517C9598" w14:textId="77777777" w:rsidR="0014123A" w:rsidRPr="0035054A" w:rsidRDefault="0014123A" w:rsidP="0014123A">
      <w:pPr>
        <w:spacing w:after="0" w:line="280" w:lineRule="atLeast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3383BBEA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5FCCD5B9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**zaznaczyć także w przypadku, gdy Oferent nie jest podatnikiem VAT</w:t>
      </w:r>
    </w:p>
    <w:p w14:paraId="5030129E" w14:textId="77777777" w:rsidR="0014123A" w:rsidRPr="0035054A" w:rsidRDefault="0014123A" w:rsidP="0014123A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sectPr w:rsidR="0014123A" w:rsidRPr="003505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F715B" w14:textId="77777777" w:rsidR="004E1DE3" w:rsidRDefault="004E1DE3" w:rsidP="0064093E">
      <w:pPr>
        <w:spacing w:after="0" w:line="240" w:lineRule="auto"/>
      </w:pPr>
      <w:r>
        <w:separator/>
      </w:r>
    </w:p>
  </w:endnote>
  <w:endnote w:type="continuationSeparator" w:id="0">
    <w:p w14:paraId="5481E9F5" w14:textId="77777777" w:rsidR="004E1DE3" w:rsidRDefault="004E1DE3" w:rsidP="00640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112D7" w14:textId="77777777" w:rsidR="004E1DE3" w:rsidRDefault="004E1DE3" w:rsidP="0064093E">
      <w:pPr>
        <w:spacing w:after="0" w:line="240" w:lineRule="auto"/>
      </w:pPr>
      <w:r>
        <w:separator/>
      </w:r>
    </w:p>
  </w:footnote>
  <w:footnote w:type="continuationSeparator" w:id="0">
    <w:p w14:paraId="7A475407" w14:textId="77777777" w:rsidR="004E1DE3" w:rsidRDefault="004E1DE3" w:rsidP="0064093E">
      <w:pPr>
        <w:spacing w:after="0" w:line="240" w:lineRule="auto"/>
      </w:pPr>
      <w:r>
        <w:continuationSeparator/>
      </w:r>
    </w:p>
  </w:footnote>
  <w:footnote w:id="1">
    <w:p w14:paraId="6D03A3A4" w14:textId="77777777" w:rsidR="00DE36C9" w:rsidRPr="007D368D" w:rsidRDefault="00DE36C9" w:rsidP="00DE36C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EA2F" w14:textId="08E8CD45" w:rsidR="00F62E60" w:rsidRDefault="00F62E60">
    <w:pPr>
      <w:pStyle w:val="Nagwek"/>
    </w:pPr>
    <w:r w:rsidRPr="00F93A76">
      <w:rPr>
        <w:rFonts w:eastAsia="Times New Roman" w:cs="Times New Roman"/>
        <w:noProof/>
        <w:kern w:val="0"/>
        <w:sz w:val="24"/>
        <w:szCs w:val="20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66178124" wp14:editId="2EC2414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5276019" name="Grafika 6527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D6588"/>
    <w:multiLevelType w:val="hybridMultilevel"/>
    <w:tmpl w:val="B194F8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554D0"/>
    <w:multiLevelType w:val="hybridMultilevel"/>
    <w:tmpl w:val="0994AF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0DDC6548"/>
    <w:multiLevelType w:val="hybridMultilevel"/>
    <w:tmpl w:val="A5FC5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E2412FE"/>
    <w:multiLevelType w:val="multilevel"/>
    <w:tmpl w:val="C6D675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FDA7FD2"/>
    <w:multiLevelType w:val="hybridMultilevel"/>
    <w:tmpl w:val="57CA31C8"/>
    <w:lvl w:ilvl="0" w:tplc="238065B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2" w15:restartNumberingAfterBreak="0">
    <w:nsid w:val="34530469"/>
    <w:multiLevelType w:val="hybridMultilevel"/>
    <w:tmpl w:val="B9325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10EAB"/>
    <w:multiLevelType w:val="hybridMultilevel"/>
    <w:tmpl w:val="F8DE09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9F52843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5F944C00">
      <w:start w:val="2"/>
      <w:numFmt w:val="lowerLetter"/>
      <w:lvlText w:val="%4)"/>
      <w:lvlJc w:val="left"/>
      <w:pPr>
        <w:ind w:left="7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04F58"/>
    <w:multiLevelType w:val="hybridMultilevel"/>
    <w:tmpl w:val="6F50F1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74C04"/>
    <w:multiLevelType w:val="hybridMultilevel"/>
    <w:tmpl w:val="11A6617E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620225E1"/>
    <w:multiLevelType w:val="hybridMultilevel"/>
    <w:tmpl w:val="1C4AC482"/>
    <w:lvl w:ilvl="0" w:tplc="676AE2B6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</w:rPr>
    </w:lvl>
    <w:lvl w:ilvl="1" w:tplc="7A687AD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94FE1"/>
    <w:multiLevelType w:val="hybridMultilevel"/>
    <w:tmpl w:val="742076E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277206">
    <w:abstractNumId w:val="17"/>
  </w:num>
  <w:num w:numId="2" w16cid:durableId="701252141">
    <w:abstractNumId w:val="9"/>
  </w:num>
  <w:num w:numId="3" w16cid:durableId="390886813">
    <w:abstractNumId w:val="11"/>
  </w:num>
  <w:num w:numId="4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5818">
    <w:abstractNumId w:val="5"/>
  </w:num>
  <w:num w:numId="6" w16cid:durableId="2022538834">
    <w:abstractNumId w:val="10"/>
  </w:num>
  <w:num w:numId="7" w16cid:durableId="986280611">
    <w:abstractNumId w:val="2"/>
  </w:num>
  <w:num w:numId="8" w16cid:durableId="106193891">
    <w:abstractNumId w:val="0"/>
  </w:num>
  <w:num w:numId="9" w16cid:durableId="1952470314">
    <w:abstractNumId w:val="7"/>
  </w:num>
  <w:num w:numId="10" w16cid:durableId="1313677468">
    <w:abstractNumId w:val="18"/>
  </w:num>
  <w:num w:numId="11" w16cid:durableId="2132674280">
    <w:abstractNumId w:val="8"/>
  </w:num>
  <w:num w:numId="12" w16cid:durableId="1989477102">
    <w:abstractNumId w:val="3"/>
  </w:num>
  <w:num w:numId="13" w16cid:durableId="1577393915">
    <w:abstractNumId w:val="13"/>
  </w:num>
  <w:num w:numId="14" w16cid:durableId="1612931953">
    <w:abstractNumId w:val="15"/>
  </w:num>
  <w:num w:numId="15" w16cid:durableId="813255772">
    <w:abstractNumId w:val="19"/>
  </w:num>
  <w:num w:numId="16" w16cid:durableId="328556811">
    <w:abstractNumId w:val="12"/>
  </w:num>
  <w:num w:numId="17" w16cid:durableId="382364110">
    <w:abstractNumId w:val="16"/>
  </w:num>
  <w:num w:numId="18" w16cid:durableId="1608998221">
    <w:abstractNumId w:val="4"/>
  </w:num>
  <w:num w:numId="19" w16cid:durableId="1577083700">
    <w:abstractNumId w:val="6"/>
  </w:num>
  <w:num w:numId="20" w16cid:durableId="54495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93E"/>
    <w:rsid w:val="00040AE8"/>
    <w:rsid w:val="000859F8"/>
    <w:rsid w:val="000D392B"/>
    <w:rsid w:val="000E2793"/>
    <w:rsid w:val="00100DB1"/>
    <w:rsid w:val="001219DA"/>
    <w:rsid w:val="0014123A"/>
    <w:rsid w:val="0017201B"/>
    <w:rsid w:val="00174D84"/>
    <w:rsid w:val="001D1B9E"/>
    <w:rsid w:val="00257526"/>
    <w:rsid w:val="0028060A"/>
    <w:rsid w:val="00292F0A"/>
    <w:rsid w:val="002E5B75"/>
    <w:rsid w:val="003152F3"/>
    <w:rsid w:val="0035054A"/>
    <w:rsid w:val="003A0AE0"/>
    <w:rsid w:val="004458BB"/>
    <w:rsid w:val="00455E3A"/>
    <w:rsid w:val="004630E8"/>
    <w:rsid w:val="004D335E"/>
    <w:rsid w:val="004E1DE3"/>
    <w:rsid w:val="004F054D"/>
    <w:rsid w:val="00526349"/>
    <w:rsid w:val="005B0E96"/>
    <w:rsid w:val="005C5B2A"/>
    <w:rsid w:val="005F562D"/>
    <w:rsid w:val="0064093E"/>
    <w:rsid w:val="006A0A9D"/>
    <w:rsid w:val="006B7755"/>
    <w:rsid w:val="006D65C6"/>
    <w:rsid w:val="0071050D"/>
    <w:rsid w:val="00717E4E"/>
    <w:rsid w:val="00752930"/>
    <w:rsid w:val="007A23D7"/>
    <w:rsid w:val="007B5FA8"/>
    <w:rsid w:val="0081694E"/>
    <w:rsid w:val="00835CC5"/>
    <w:rsid w:val="00836043"/>
    <w:rsid w:val="00860A21"/>
    <w:rsid w:val="00872654"/>
    <w:rsid w:val="0087781A"/>
    <w:rsid w:val="00900F8C"/>
    <w:rsid w:val="0090507F"/>
    <w:rsid w:val="009262E2"/>
    <w:rsid w:val="00940594"/>
    <w:rsid w:val="0094227D"/>
    <w:rsid w:val="00964B39"/>
    <w:rsid w:val="00A32A58"/>
    <w:rsid w:val="00A679D8"/>
    <w:rsid w:val="00A95178"/>
    <w:rsid w:val="00AB2015"/>
    <w:rsid w:val="00AE6F78"/>
    <w:rsid w:val="00AF2169"/>
    <w:rsid w:val="00B04704"/>
    <w:rsid w:val="00B5108C"/>
    <w:rsid w:val="00B555D0"/>
    <w:rsid w:val="00B82EC5"/>
    <w:rsid w:val="00C40041"/>
    <w:rsid w:val="00C77562"/>
    <w:rsid w:val="00C86DD6"/>
    <w:rsid w:val="00C951A6"/>
    <w:rsid w:val="00D1120E"/>
    <w:rsid w:val="00D673A6"/>
    <w:rsid w:val="00D85AC0"/>
    <w:rsid w:val="00D904DD"/>
    <w:rsid w:val="00DE321A"/>
    <w:rsid w:val="00DE36C9"/>
    <w:rsid w:val="00DF4744"/>
    <w:rsid w:val="00E20983"/>
    <w:rsid w:val="00E26840"/>
    <w:rsid w:val="00E4050B"/>
    <w:rsid w:val="00E45205"/>
    <w:rsid w:val="00E850BA"/>
    <w:rsid w:val="00E928DE"/>
    <w:rsid w:val="00EC059C"/>
    <w:rsid w:val="00ED0776"/>
    <w:rsid w:val="00EF0FEB"/>
    <w:rsid w:val="00F62E60"/>
    <w:rsid w:val="00FE32BE"/>
    <w:rsid w:val="00F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563F"/>
  <w15:chartTrackingRefBased/>
  <w15:docId w15:val="{7EFB582B-DEC7-4C07-81D3-312BC884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0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9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09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09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09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09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09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09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0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093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09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09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09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09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0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0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09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09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0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093E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409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09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0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09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093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64093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6409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4093E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FE32BE"/>
  </w:style>
  <w:style w:type="paragraph" w:styleId="Poprawka">
    <w:name w:val="Revision"/>
    <w:hidden/>
    <w:uiPriority w:val="99"/>
    <w:semiHidden/>
    <w:rsid w:val="00A9517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62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E60"/>
  </w:style>
  <w:style w:type="paragraph" w:styleId="Stopka">
    <w:name w:val="footer"/>
    <w:basedOn w:val="Normalny"/>
    <w:link w:val="StopkaZnak"/>
    <w:uiPriority w:val="99"/>
    <w:unhideWhenUsed/>
    <w:rsid w:val="00F62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1595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Ruskowska Magdalena (PSG)</dc:creator>
  <cp:keywords/>
  <dc:description/>
  <cp:lastModifiedBy>Pomaska Ewa (PSG)</cp:lastModifiedBy>
  <cp:revision>26</cp:revision>
  <dcterms:created xsi:type="dcterms:W3CDTF">2026-04-08T11:25:00Z</dcterms:created>
  <dcterms:modified xsi:type="dcterms:W3CDTF">2026-07-02T06:03:00Z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2026-03-05T10:08:12Z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3af4582f-522e-4781-b062-345e59ef94ac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